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0820F" w14:textId="36B33ABD" w:rsidR="0056753F" w:rsidRPr="00C24A85" w:rsidRDefault="005313DC" w:rsidP="00C24A85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6B71B" wp14:editId="1B0F79AA">
                <wp:simplePos x="0" y="0"/>
                <wp:positionH relativeFrom="column">
                  <wp:posOffset>-561340</wp:posOffset>
                </wp:positionH>
                <wp:positionV relativeFrom="paragraph">
                  <wp:posOffset>-400685</wp:posOffset>
                </wp:positionV>
                <wp:extent cx="6953885" cy="10089515"/>
                <wp:effectExtent l="0" t="0" r="18415" b="2603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885" cy="10089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AC493F" id="Retângulo 1" o:spid="_x0000_s1026" style="position:absolute;margin-left:-44.2pt;margin-top:-31.55pt;width:547.55pt;height:79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" filled="f" strokecolor="black [3213]" strokeweight="1pt"/>
            </w:pict>
          </mc:Fallback>
        </mc:AlternateContent>
      </w:r>
      <w:bookmarkStart w:id="0" w:name="_GoBack"/>
      <w:bookmarkEnd w:id="0"/>
    </w:p>
    <w:p w14:paraId="74AE8878" w14:textId="4BC63902" w:rsidR="00CA5713" w:rsidRDefault="00403102" w:rsidP="00403102">
      <w:pPr>
        <w:tabs>
          <w:tab w:val="left" w:pos="1814"/>
        </w:tabs>
        <w:jc w:val="center"/>
        <w:rPr>
          <w:rFonts w:ascii="Arial Black" w:hAnsi="Arial Black"/>
          <w:b/>
          <w:bCs/>
          <w:sz w:val="24"/>
          <w:szCs w:val="24"/>
        </w:rPr>
      </w:pPr>
      <w:r w:rsidRPr="00403102">
        <w:rPr>
          <w:rFonts w:ascii="Arial Black" w:hAnsi="Arial Black"/>
          <w:b/>
          <w:bCs/>
          <w:sz w:val="24"/>
          <w:szCs w:val="24"/>
        </w:rPr>
        <w:t>LISTA DE MATERIAIS 20</w:t>
      </w:r>
      <w:r w:rsidR="00AD7681">
        <w:rPr>
          <w:rFonts w:ascii="Arial Black" w:hAnsi="Arial Black"/>
          <w:b/>
          <w:bCs/>
          <w:sz w:val="24"/>
          <w:szCs w:val="24"/>
        </w:rPr>
        <w:t>2</w:t>
      </w:r>
      <w:r w:rsidR="00142D8D">
        <w:rPr>
          <w:rFonts w:ascii="Arial Black" w:hAnsi="Arial Black"/>
          <w:b/>
          <w:bCs/>
          <w:sz w:val="24"/>
          <w:szCs w:val="24"/>
        </w:rPr>
        <w:t>5</w:t>
      </w:r>
      <w:r w:rsidRPr="00403102">
        <w:rPr>
          <w:rFonts w:ascii="Arial Black" w:hAnsi="Arial Black"/>
          <w:b/>
          <w:bCs/>
          <w:sz w:val="24"/>
          <w:szCs w:val="24"/>
        </w:rPr>
        <w:t xml:space="preserve"> –</w:t>
      </w:r>
      <w:r w:rsidR="0056753F">
        <w:rPr>
          <w:rFonts w:ascii="Arial Black" w:hAnsi="Arial Black"/>
          <w:b/>
          <w:bCs/>
          <w:sz w:val="24"/>
          <w:szCs w:val="24"/>
        </w:rPr>
        <w:t xml:space="preserve"> </w:t>
      </w:r>
      <w:r w:rsidR="00B959CB">
        <w:rPr>
          <w:rFonts w:ascii="Arial Black" w:hAnsi="Arial Black"/>
          <w:b/>
          <w:bCs/>
          <w:sz w:val="24"/>
          <w:szCs w:val="24"/>
        </w:rPr>
        <w:t>2</w:t>
      </w:r>
      <w:r w:rsidR="0056753F">
        <w:rPr>
          <w:rFonts w:ascii="Arial Black" w:hAnsi="Arial Black"/>
          <w:b/>
          <w:bCs/>
          <w:sz w:val="24"/>
          <w:szCs w:val="24"/>
        </w:rPr>
        <w:t>º ANO – ENSINO FUNDAMENTAL</w:t>
      </w:r>
    </w:p>
    <w:tbl>
      <w:tblPr>
        <w:tblStyle w:val="Tabelacomgrade"/>
        <w:tblW w:w="9454" w:type="dxa"/>
        <w:tblInd w:w="-5" w:type="dxa"/>
        <w:tblLook w:val="04A0" w:firstRow="1" w:lastRow="0" w:firstColumn="1" w:lastColumn="0" w:noHBand="0" w:noVBand="1"/>
      </w:tblPr>
      <w:tblGrid>
        <w:gridCol w:w="9454"/>
      </w:tblGrid>
      <w:tr w:rsidR="00403102" w14:paraId="22BA05C1" w14:textId="77777777" w:rsidTr="0066572E">
        <w:trPr>
          <w:trHeight w:val="6414"/>
        </w:trPr>
        <w:tc>
          <w:tcPr>
            <w:tcW w:w="9454" w:type="dxa"/>
          </w:tcPr>
          <w:p w14:paraId="4A4B4EC7" w14:textId="542EE3C4" w:rsidR="0056753F" w:rsidRPr="004E06C1" w:rsidRDefault="0056753F" w:rsidP="004E06C1">
            <w:pPr>
              <w:tabs>
                <w:tab w:val="left" w:pos="1814"/>
              </w:tabs>
              <w:spacing w:line="256" w:lineRule="auto"/>
              <w:rPr>
                <w:rFonts w:ascii="Arial" w:hAnsi="Arial" w:cs="Arial"/>
                <w:b/>
                <w:bCs/>
              </w:rPr>
            </w:pPr>
            <w:bookmarkStart w:id="1" w:name="_Hlk21274296"/>
          </w:p>
          <w:p w14:paraId="461A0F52" w14:textId="77777777" w:rsidR="0056753F" w:rsidRDefault="0056753F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01 estojo com </w:t>
            </w:r>
            <w:proofErr w:type="gramStart"/>
            <w:r>
              <w:rPr>
                <w:rFonts w:ascii="Arial" w:hAnsi="Arial" w:cs="Arial"/>
                <w:b/>
                <w:bCs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divisórias contendo:</w:t>
            </w:r>
          </w:p>
          <w:p w14:paraId="70CA8D42" w14:textId="77777777" w:rsidR="0056753F" w:rsidRDefault="0056753F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borrachas;</w:t>
            </w:r>
          </w:p>
          <w:p w14:paraId="259A2054" w14:textId="4DA26126" w:rsidR="0056753F" w:rsidRDefault="0056753F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apontador com depósito;</w:t>
            </w:r>
          </w:p>
          <w:p w14:paraId="24D6FA07" w14:textId="05C697DF" w:rsidR="0056753F" w:rsidRDefault="00243B0C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03</w:t>
            </w:r>
            <w:r w:rsidR="0056753F">
              <w:rPr>
                <w:rFonts w:ascii="Arial" w:hAnsi="Arial" w:cs="Arial"/>
              </w:rPr>
              <w:t xml:space="preserve"> lápis preto</w:t>
            </w:r>
            <w:proofErr w:type="gramEnd"/>
            <w:r w:rsidR="002C29A6">
              <w:rPr>
                <w:rFonts w:ascii="Arial" w:hAnsi="Arial" w:cs="Arial"/>
              </w:rPr>
              <w:t>;</w:t>
            </w:r>
          </w:p>
          <w:p w14:paraId="6642AB44" w14:textId="040FD175" w:rsidR="0056753F" w:rsidRDefault="0066572E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caixa</w:t>
            </w:r>
            <w:r w:rsidR="0056753F">
              <w:rPr>
                <w:rFonts w:ascii="Arial" w:hAnsi="Arial" w:cs="Arial"/>
              </w:rPr>
              <w:t xml:space="preserve"> d</w:t>
            </w:r>
            <w:r w:rsidR="00F732F0">
              <w:rPr>
                <w:rFonts w:ascii="Arial" w:hAnsi="Arial" w:cs="Arial"/>
              </w:rPr>
              <w:t xml:space="preserve">e </w:t>
            </w:r>
            <w:proofErr w:type="spellStart"/>
            <w:r w:rsidR="00F732F0">
              <w:rPr>
                <w:rFonts w:ascii="Arial" w:hAnsi="Arial" w:cs="Arial"/>
              </w:rPr>
              <w:t>canetinha</w:t>
            </w:r>
            <w:proofErr w:type="spellEnd"/>
            <w:r w:rsidR="00F732F0">
              <w:rPr>
                <w:rFonts w:ascii="Arial" w:hAnsi="Arial" w:cs="Arial"/>
              </w:rPr>
              <w:t xml:space="preserve"> </w:t>
            </w:r>
            <w:proofErr w:type="spellStart"/>
            <w:r w:rsidR="00F732F0">
              <w:rPr>
                <w:rFonts w:ascii="Arial" w:hAnsi="Arial" w:cs="Arial"/>
              </w:rPr>
              <w:t>hidrocor</w:t>
            </w:r>
            <w:proofErr w:type="spellEnd"/>
            <w:r w:rsidR="00F732F0">
              <w:rPr>
                <w:rFonts w:ascii="Arial" w:hAnsi="Arial" w:cs="Arial"/>
              </w:rPr>
              <w:t xml:space="preserve"> (12 cores) identificadas;</w:t>
            </w:r>
          </w:p>
          <w:p w14:paraId="26B14FE8" w14:textId="3C5D913D" w:rsidR="0056753F" w:rsidRDefault="0066572E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01 caixa</w:t>
            </w:r>
            <w:r w:rsidR="0056753F">
              <w:rPr>
                <w:rFonts w:ascii="Arial" w:hAnsi="Arial" w:cs="Arial"/>
              </w:rPr>
              <w:t xml:space="preserve"> de lápis de </w:t>
            </w:r>
            <w:r w:rsidR="00F732F0">
              <w:rPr>
                <w:rFonts w:ascii="Arial" w:hAnsi="Arial" w:cs="Arial"/>
              </w:rPr>
              <w:t>cor (12 cores) identificadas</w:t>
            </w:r>
            <w:proofErr w:type="gramEnd"/>
            <w:r w:rsidR="00F732F0">
              <w:rPr>
                <w:rFonts w:ascii="Arial" w:hAnsi="Arial" w:cs="Arial"/>
              </w:rPr>
              <w:t>;</w:t>
            </w:r>
          </w:p>
          <w:p w14:paraId="7B5348F3" w14:textId="2EBCFA77" w:rsidR="0056753F" w:rsidRPr="00243B0C" w:rsidRDefault="0056753F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01 tesoura pequ</w:t>
            </w:r>
            <w:r w:rsidR="00F732F0">
              <w:rPr>
                <w:rFonts w:ascii="Arial" w:hAnsi="Arial" w:cs="Arial"/>
              </w:rPr>
              <w:t>ena (sem ponta) identificada;</w:t>
            </w:r>
          </w:p>
          <w:p w14:paraId="382118E9" w14:textId="77777777" w:rsidR="00243B0C" w:rsidRPr="00243B0C" w:rsidRDefault="00243B0C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01 marca texto;</w:t>
            </w:r>
          </w:p>
          <w:p w14:paraId="45229208" w14:textId="0CC68D22" w:rsidR="0056753F" w:rsidRPr="00243B0C" w:rsidRDefault="00F732F0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rPr>
                <w:rFonts w:ascii="Arial" w:hAnsi="Arial" w:cs="Arial"/>
                <w:b/>
                <w:bCs/>
              </w:rPr>
            </w:pPr>
            <w:r w:rsidRPr="00243B0C">
              <w:rPr>
                <w:rFonts w:ascii="Arial" w:hAnsi="Arial" w:cs="Arial"/>
              </w:rPr>
              <w:t>02 vidros de cola branca 80g, identificada;</w:t>
            </w:r>
          </w:p>
          <w:p w14:paraId="3AF1450D" w14:textId="175F61D4" w:rsidR="007344A6" w:rsidRDefault="007344A6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cadernos</w:t>
            </w:r>
            <w:r w:rsidR="00383965">
              <w:rPr>
                <w:rFonts w:ascii="Arial" w:hAnsi="Arial" w:cs="Arial"/>
              </w:rPr>
              <w:t xml:space="preserve"> brochura</w:t>
            </w:r>
            <w:r>
              <w:rPr>
                <w:rFonts w:ascii="Arial" w:hAnsi="Arial" w:cs="Arial"/>
              </w:rPr>
              <w:t xml:space="preserve"> grandes</w:t>
            </w:r>
            <w:r w:rsidR="00020952">
              <w:rPr>
                <w:rFonts w:ascii="Arial" w:hAnsi="Arial" w:cs="Arial"/>
              </w:rPr>
              <w:t xml:space="preserve"> - 96 folhas</w:t>
            </w:r>
            <w:r>
              <w:rPr>
                <w:rFonts w:ascii="Arial" w:hAnsi="Arial" w:cs="Arial"/>
              </w:rPr>
              <w:t xml:space="preserve"> (</w:t>
            </w:r>
            <w:r w:rsidR="00383965">
              <w:rPr>
                <w:rFonts w:ascii="Arial" w:hAnsi="Arial" w:cs="Arial"/>
              </w:rPr>
              <w:t>Língua Portuguesa e Matemática)</w:t>
            </w:r>
            <w:r w:rsidR="00D4495C">
              <w:rPr>
                <w:rFonts w:ascii="Arial" w:hAnsi="Arial" w:cs="Arial"/>
              </w:rPr>
              <w:t>;</w:t>
            </w:r>
          </w:p>
          <w:p w14:paraId="634908E9" w14:textId="5E7691D5" w:rsidR="00383965" w:rsidRPr="00142D8D" w:rsidRDefault="00142D8D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383965">
              <w:rPr>
                <w:rFonts w:ascii="Arial" w:hAnsi="Arial" w:cs="Arial"/>
              </w:rPr>
              <w:t xml:space="preserve"> cadernos</w:t>
            </w:r>
            <w:r w:rsidR="00020952">
              <w:rPr>
                <w:rFonts w:ascii="Arial" w:hAnsi="Arial" w:cs="Arial"/>
              </w:rPr>
              <w:t xml:space="preserve"> brochura</w:t>
            </w:r>
            <w:r w:rsidR="00383965">
              <w:rPr>
                <w:rFonts w:ascii="Arial" w:hAnsi="Arial" w:cs="Arial"/>
              </w:rPr>
              <w:t xml:space="preserve"> grandes - 48 folhas (Ciências, Inglês, P</w:t>
            </w:r>
            <w:r>
              <w:rPr>
                <w:rFonts w:ascii="Arial" w:hAnsi="Arial" w:cs="Arial"/>
              </w:rPr>
              <w:t>rodução de texto, Geografia, História e Educação Cristã)</w:t>
            </w:r>
            <w:r w:rsidR="00D4495C" w:rsidRPr="00142D8D">
              <w:rPr>
                <w:rFonts w:ascii="Arial" w:hAnsi="Arial" w:cs="Arial"/>
              </w:rPr>
              <w:t>;</w:t>
            </w:r>
          </w:p>
          <w:p w14:paraId="1C482F84" w14:textId="50B549D8" w:rsidR="00020952" w:rsidRDefault="00401088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caderno de desenho grande -</w:t>
            </w:r>
            <w:r w:rsidR="00020952">
              <w:rPr>
                <w:rFonts w:ascii="Arial" w:hAnsi="Arial" w:cs="Arial"/>
              </w:rPr>
              <w:t xml:space="preserve"> 48 folhas</w:t>
            </w:r>
            <w:r w:rsidR="00D4495C">
              <w:rPr>
                <w:rFonts w:ascii="Arial" w:hAnsi="Arial" w:cs="Arial"/>
              </w:rPr>
              <w:t>;</w:t>
            </w:r>
          </w:p>
          <w:p w14:paraId="0ED9644D" w14:textId="7B547EC1" w:rsidR="00406C62" w:rsidRPr="00406C62" w:rsidRDefault="00406C62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caderno caligrafia grande - 48 folhas;</w:t>
            </w:r>
          </w:p>
          <w:p w14:paraId="79EDF222" w14:textId="30EEDE8E" w:rsidR="00243B0C" w:rsidRDefault="00243B0C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pasta de elástico para guardar relatórios, diagnósticos e atividades extras;</w:t>
            </w:r>
          </w:p>
          <w:p w14:paraId="14E04F67" w14:textId="057156BE" w:rsidR="001B3CE0" w:rsidRDefault="001B3CE0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caixa de</w:t>
            </w:r>
            <w:r w:rsidR="00D4495C">
              <w:rPr>
                <w:rFonts w:ascii="Arial" w:hAnsi="Arial" w:cs="Arial"/>
              </w:rPr>
              <w:t xml:space="preserve"> Material Dourado com 111 peças;</w:t>
            </w:r>
          </w:p>
          <w:p w14:paraId="6FE070A8" w14:textId="0286229C" w:rsidR="001B3CE0" w:rsidRPr="0066572E" w:rsidRDefault="001B3CE0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camiseta grande, usada, identificada com nome na barra </w:t>
            </w:r>
            <w:r w:rsidR="00D4495C">
              <w:rPr>
                <w:rFonts w:ascii="Arial" w:hAnsi="Arial" w:cs="Arial"/>
              </w:rPr>
              <w:t>(para trabalhos);</w:t>
            </w:r>
          </w:p>
          <w:p w14:paraId="19E6E367" w14:textId="23E47633" w:rsidR="001B3CE0" w:rsidRPr="00E37F38" w:rsidRDefault="001B3CE0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  <w:b/>
                <w:u w:val="single"/>
              </w:rPr>
            </w:pPr>
            <w:r w:rsidRPr="00E37F38">
              <w:rPr>
                <w:rFonts w:ascii="Arial" w:hAnsi="Arial" w:cs="Arial"/>
                <w:b/>
                <w:u w:val="single"/>
              </w:rPr>
              <w:t xml:space="preserve">500 folhas de Papel </w:t>
            </w:r>
            <w:r w:rsidR="00D4495C" w:rsidRPr="00E37F38">
              <w:rPr>
                <w:rFonts w:ascii="Arial" w:hAnsi="Arial" w:cs="Arial"/>
                <w:b/>
                <w:u w:val="single"/>
              </w:rPr>
              <w:t xml:space="preserve">- </w:t>
            </w:r>
            <w:r w:rsidRPr="00E37F38">
              <w:rPr>
                <w:rFonts w:ascii="Arial" w:hAnsi="Arial" w:cs="Arial"/>
                <w:b/>
                <w:u w:val="single"/>
              </w:rPr>
              <w:t>sulfite A4 (250 folhas por semestre)</w:t>
            </w:r>
            <w:r w:rsidR="00D4495C" w:rsidRPr="00E37F38">
              <w:rPr>
                <w:rFonts w:ascii="Arial" w:hAnsi="Arial" w:cs="Arial"/>
                <w:b/>
                <w:u w:val="single"/>
              </w:rPr>
              <w:t>;</w:t>
            </w:r>
          </w:p>
          <w:p w14:paraId="029703D6" w14:textId="16D76E9F" w:rsidR="001B3CE0" w:rsidRPr="00E37F38" w:rsidRDefault="00243B0C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03</w:t>
            </w:r>
            <w:r w:rsidR="001B3CE0" w:rsidRPr="00E37F38">
              <w:rPr>
                <w:rFonts w:ascii="Arial" w:hAnsi="Arial" w:cs="Arial"/>
                <w:b/>
                <w:u w:val="single"/>
              </w:rPr>
              <w:t xml:space="preserve"> folhas de EVA </w:t>
            </w:r>
            <w:r w:rsidR="00C24A85">
              <w:rPr>
                <w:rFonts w:ascii="Arial" w:hAnsi="Arial" w:cs="Arial"/>
                <w:b/>
                <w:u w:val="single"/>
              </w:rPr>
              <w:t>(azul claro</w:t>
            </w:r>
            <w:r w:rsidR="00D4495C" w:rsidRPr="00E37F38">
              <w:rPr>
                <w:rFonts w:ascii="Arial" w:hAnsi="Arial" w:cs="Arial"/>
                <w:b/>
                <w:u w:val="single"/>
              </w:rPr>
              <w:t>);</w:t>
            </w:r>
          </w:p>
          <w:p w14:paraId="56B5B0A4" w14:textId="470FB7F3" w:rsidR="001B3CE0" w:rsidRDefault="00CA7F8B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02 unidades de papel cartão (</w:t>
            </w:r>
            <w:r w:rsidR="00C24A85">
              <w:rPr>
                <w:rFonts w:ascii="Arial" w:hAnsi="Arial" w:cs="Arial"/>
                <w:b/>
                <w:u w:val="single"/>
              </w:rPr>
              <w:t>azul claro</w:t>
            </w:r>
            <w:r w:rsidR="00D4495C" w:rsidRPr="00E37F38">
              <w:rPr>
                <w:rFonts w:ascii="Arial" w:hAnsi="Arial" w:cs="Arial"/>
                <w:b/>
                <w:u w:val="single"/>
              </w:rPr>
              <w:t>);</w:t>
            </w:r>
          </w:p>
          <w:p w14:paraId="15FB731E" w14:textId="11376BD1" w:rsidR="00243B0C" w:rsidRDefault="00243B0C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02 unidades de carto</w:t>
            </w:r>
            <w:r w:rsidR="00C24A85">
              <w:rPr>
                <w:rFonts w:ascii="Arial" w:hAnsi="Arial" w:cs="Arial"/>
                <w:b/>
                <w:u w:val="single"/>
              </w:rPr>
              <w:t>lina (azul claro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14:paraId="2211AB77" w14:textId="714F440D" w:rsidR="00CA7F8B" w:rsidRDefault="00CA7F8B" w:rsidP="00C24A85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500gr de gua</w:t>
            </w:r>
            <w:r w:rsidR="00C24A85">
              <w:rPr>
                <w:rFonts w:ascii="Arial" w:hAnsi="Arial" w:cs="Arial"/>
                <w:b/>
                <w:u w:val="single"/>
              </w:rPr>
              <w:t>che (azul claro</w:t>
            </w:r>
            <w:r w:rsidRPr="00C24A85">
              <w:rPr>
                <w:rFonts w:ascii="Arial" w:hAnsi="Arial" w:cs="Arial"/>
                <w:b/>
                <w:u w:val="single"/>
              </w:rPr>
              <w:t>)</w:t>
            </w:r>
          </w:p>
          <w:p w14:paraId="08F2A189" w14:textId="77777777" w:rsidR="00C24A85" w:rsidRDefault="00C24A85" w:rsidP="00C24A85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01 EVA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gliter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(dourado)</w:t>
            </w:r>
          </w:p>
          <w:p w14:paraId="5F2BAD28" w14:textId="477A8185" w:rsidR="00C24A85" w:rsidRDefault="00C24A85" w:rsidP="00C24A85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01m de TNT (azul claro)</w:t>
            </w:r>
          </w:p>
          <w:p w14:paraId="03790C6D" w14:textId="0CCBDAD4" w:rsidR="00C24A85" w:rsidRDefault="00C24A85" w:rsidP="00C24A85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01 </w:t>
            </w:r>
            <w:proofErr w:type="spellStart"/>
            <w:proofErr w:type="gramStart"/>
            <w:r>
              <w:rPr>
                <w:rFonts w:ascii="Arial" w:hAnsi="Arial" w:cs="Arial"/>
                <w:b/>
                <w:u w:val="single"/>
              </w:rPr>
              <w:t>pc</w:t>
            </w:r>
            <w:proofErr w:type="spellEnd"/>
            <w:proofErr w:type="gramEnd"/>
            <w:r>
              <w:rPr>
                <w:rFonts w:ascii="Arial" w:hAnsi="Arial" w:cs="Arial"/>
                <w:b/>
                <w:u w:val="single"/>
              </w:rPr>
              <w:t xml:space="preserve"> chameguinho A4 (azul)</w:t>
            </w:r>
          </w:p>
          <w:p w14:paraId="0396BD9A" w14:textId="77777777" w:rsidR="00C24A85" w:rsidRDefault="00C24A85" w:rsidP="00C24A85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 fita crepe 48x50</w:t>
            </w:r>
          </w:p>
          <w:p w14:paraId="6524E9EC" w14:textId="25E4B8A9" w:rsidR="00C24A85" w:rsidRPr="00C24A85" w:rsidRDefault="00C24A85" w:rsidP="00C24A85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 fita empacotamento 48x40 transparente</w:t>
            </w:r>
          </w:p>
          <w:p w14:paraId="4D4A86F5" w14:textId="79CF8D2B" w:rsidR="001B3CE0" w:rsidRDefault="00D4495C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 régua fina </w:t>
            </w:r>
            <w:proofErr w:type="gramStart"/>
            <w:r>
              <w:rPr>
                <w:rFonts w:ascii="Arial" w:hAnsi="Arial" w:cs="Arial"/>
              </w:rPr>
              <w:t>30</w:t>
            </w:r>
            <w:r w:rsidR="0066572E">
              <w:rPr>
                <w:rFonts w:ascii="Arial" w:hAnsi="Arial" w:cs="Arial"/>
              </w:rPr>
              <w:t>cm</w:t>
            </w:r>
            <w:proofErr w:type="gramEnd"/>
            <w:r w:rsidR="0066572E">
              <w:rPr>
                <w:rFonts w:ascii="Arial" w:hAnsi="Arial" w:cs="Arial"/>
              </w:rPr>
              <w:t>; identificada</w:t>
            </w:r>
            <w:r w:rsidR="00243B0C">
              <w:rPr>
                <w:rFonts w:ascii="Arial" w:hAnsi="Arial" w:cs="Arial"/>
              </w:rPr>
              <w:t>;</w:t>
            </w:r>
          </w:p>
          <w:p w14:paraId="2A67989E" w14:textId="294C14D1" w:rsidR="00243B0C" w:rsidRDefault="00243B0C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pincel língua de gato;</w:t>
            </w:r>
          </w:p>
          <w:p w14:paraId="66C74E0C" w14:textId="7053B8D3" w:rsidR="00243B0C" w:rsidRDefault="00243B0C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pincel reto;</w:t>
            </w:r>
          </w:p>
          <w:p w14:paraId="56E669D1" w14:textId="77DDFC7D" w:rsidR="00243B0C" w:rsidRDefault="00243B0C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jogo matemático indicado para 6-8 anos;</w:t>
            </w:r>
          </w:p>
          <w:p w14:paraId="1A2C346F" w14:textId="7DE70E64" w:rsidR="00243B0C" w:rsidRDefault="00243B0C" w:rsidP="00CA7F8B">
            <w:pPr>
              <w:pStyle w:val="PargrafodaLista"/>
              <w:numPr>
                <w:ilvl w:val="0"/>
                <w:numId w:val="9"/>
              </w:numPr>
              <w:tabs>
                <w:tab w:val="left" w:pos="1814"/>
              </w:tabs>
              <w:spacing w:line="25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jogo com letras indicado para 6-8 anos;</w:t>
            </w:r>
          </w:p>
          <w:p w14:paraId="3DACA16F" w14:textId="2BB3D48E" w:rsidR="000623C1" w:rsidRPr="002C29A6" w:rsidRDefault="000623C1" w:rsidP="00142D8D">
            <w:pPr>
              <w:pStyle w:val="PargrafodaLista"/>
              <w:tabs>
                <w:tab w:val="left" w:pos="1814"/>
              </w:tabs>
              <w:spacing w:line="256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bookmarkEnd w:id="1"/>
    <w:p w14:paraId="557B7C34" w14:textId="77777777" w:rsidR="00403102" w:rsidRPr="000623C1" w:rsidRDefault="000623C1" w:rsidP="000623C1">
      <w:pPr>
        <w:tabs>
          <w:tab w:val="left" w:pos="1814"/>
        </w:tabs>
        <w:rPr>
          <w:rFonts w:ascii="Arial Black" w:hAnsi="Arial Black"/>
          <w:b/>
          <w:bCs/>
          <w:u w:val="single"/>
        </w:rPr>
      </w:pPr>
      <w:r w:rsidRPr="000623C1">
        <w:rPr>
          <w:rFonts w:ascii="Arial Black" w:hAnsi="Arial Black"/>
          <w:b/>
          <w:bCs/>
          <w:u w:val="single"/>
        </w:rPr>
        <w:t>Importante:</w:t>
      </w:r>
    </w:p>
    <w:p w14:paraId="7D58AE7A" w14:textId="54BBDF14" w:rsidR="000623C1" w:rsidRPr="000623C1" w:rsidRDefault="003B37F6" w:rsidP="000623C1">
      <w:pPr>
        <w:pStyle w:val="PargrafodaLista"/>
        <w:numPr>
          <w:ilvl w:val="0"/>
          <w:numId w:val="6"/>
        </w:numPr>
        <w:tabs>
          <w:tab w:val="left" w:pos="1814"/>
        </w:tabs>
        <w:rPr>
          <w:rFonts w:ascii="Arial Black" w:hAnsi="Arial Black"/>
          <w:b/>
          <w:bCs/>
        </w:rPr>
      </w:pPr>
      <w:r>
        <w:rPr>
          <w:rFonts w:ascii="Arial" w:hAnsi="Arial" w:cs="Arial"/>
        </w:rPr>
        <w:t>O material de uso individual</w:t>
      </w:r>
      <w:r w:rsidR="000623C1">
        <w:rPr>
          <w:rFonts w:ascii="Arial" w:hAnsi="Arial" w:cs="Arial"/>
        </w:rPr>
        <w:t xml:space="preserve"> deverá ser reposto sempre que necessário.</w:t>
      </w:r>
    </w:p>
    <w:p w14:paraId="4669F4C2" w14:textId="0B54B216" w:rsidR="003B37F6" w:rsidRPr="003B37F6" w:rsidRDefault="000623C1" w:rsidP="003B37F6">
      <w:pPr>
        <w:pStyle w:val="PargrafodaLista"/>
        <w:numPr>
          <w:ilvl w:val="0"/>
          <w:numId w:val="6"/>
        </w:numPr>
        <w:tabs>
          <w:tab w:val="left" w:pos="1814"/>
        </w:tabs>
        <w:rPr>
          <w:rFonts w:ascii="Arial Black" w:hAnsi="Arial Black"/>
          <w:b/>
          <w:bCs/>
        </w:rPr>
      </w:pPr>
      <w:r>
        <w:rPr>
          <w:rFonts w:ascii="Arial" w:hAnsi="Arial" w:cs="Arial"/>
        </w:rPr>
        <w:t>Todo material individual deverá ser etiquetado com o nome e a turma do aluno na parte externa.</w:t>
      </w:r>
    </w:p>
    <w:p w14:paraId="1B750C4D" w14:textId="42B1CAD4" w:rsidR="003B37F6" w:rsidRPr="003B37F6" w:rsidRDefault="003B37F6" w:rsidP="000623C1">
      <w:pPr>
        <w:pStyle w:val="PargrafodaLista"/>
        <w:numPr>
          <w:ilvl w:val="0"/>
          <w:numId w:val="6"/>
        </w:numPr>
        <w:tabs>
          <w:tab w:val="left" w:pos="1814"/>
        </w:tabs>
        <w:rPr>
          <w:rFonts w:ascii="Arial Black" w:hAnsi="Arial Black"/>
          <w:b/>
          <w:bCs/>
        </w:rPr>
      </w:pPr>
      <w:r>
        <w:rPr>
          <w:rFonts w:ascii="Arial" w:hAnsi="Arial" w:cs="Arial"/>
        </w:rPr>
        <w:t xml:space="preserve">O material de uso </w:t>
      </w:r>
      <w:r w:rsidR="00E37F38">
        <w:rPr>
          <w:rFonts w:ascii="Arial" w:hAnsi="Arial" w:cs="Arial"/>
        </w:rPr>
        <w:t>coletivo se encontra em negrito e sublinhado.</w:t>
      </w:r>
    </w:p>
    <w:p w14:paraId="6101F073" w14:textId="505EF410" w:rsidR="003B37F6" w:rsidRPr="00323234" w:rsidRDefault="00C24A85" w:rsidP="000623C1">
      <w:pPr>
        <w:pStyle w:val="PargrafodaLista"/>
        <w:numPr>
          <w:ilvl w:val="0"/>
          <w:numId w:val="6"/>
        </w:numPr>
        <w:tabs>
          <w:tab w:val="left" w:pos="1814"/>
        </w:tabs>
        <w:rPr>
          <w:rFonts w:ascii="Arial Black" w:hAnsi="Arial Black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1" locked="0" layoutInCell="1" allowOverlap="1" wp14:anchorId="22C2E6AD" wp14:editId="68F80E6E">
            <wp:simplePos x="0" y="0"/>
            <wp:positionH relativeFrom="margin">
              <wp:posOffset>4137041</wp:posOffset>
            </wp:positionH>
            <wp:positionV relativeFrom="paragraph">
              <wp:posOffset>165735</wp:posOffset>
            </wp:positionV>
            <wp:extent cx="2124075" cy="1583055"/>
            <wp:effectExtent l="0" t="0" r="9525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7F6">
        <w:rPr>
          <w:rFonts w:ascii="Arial" w:hAnsi="Arial" w:cs="Arial"/>
        </w:rPr>
        <w:t>Se necessário durante o ano faremos pedido de materia</w:t>
      </w:r>
      <w:r w:rsidR="006B4D3D">
        <w:rPr>
          <w:rFonts w:ascii="Arial" w:hAnsi="Arial" w:cs="Arial"/>
        </w:rPr>
        <w:t>is</w:t>
      </w:r>
      <w:r w:rsidR="003B37F6">
        <w:rPr>
          <w:rFonts w:ascii="Arial" w:hAnsi="Arial" w:cs="Arial"/>
        </w:rPr>
        <w:t xml:space="preserve"> para atividades extras como</w:t>
      </w:r>
      <w:proofErr w:type="gramStart"/>
      <w:r w:rsidR="003B37F6">
        <w:rPr>
          <w:rFonts w:ascii="Arial" w:hAnsi="Arial" w:cs="Arial"/>
        </w:rPr>
        <w:t xml:space="preserve"> por exemplo</w:t>
      </w:r>
      <w:proofErr w:type="gramEnd"/>
      <w:r w:rsidR="003B37F6">
        <w:rPr>
          <w:rFonts w:ascii="Arial" w:hAnsi="Arial" w:cs="Arial"/>
        </w:rPr>
        <w:t>: tela</w:t>
      </w:r>
      <w:r>
        <w:rPr>
          <w:rFonts w:ascii="Arial" w:hAnsi="Arial" w:cs="Arial"/>
        </w:rPr>
        <w:t>, etc.</w:t>
      </w:r>
    </w:p>
    <w:p w14:paraId="0DC98807" w14:textId="234118E9" w:rsidR="00323234" w:rsidRPr="00323234" w:rsidRDefault="00C24A85" w:rsidP="00323234">
      <w:pPr>
        <w:tabs>
          <w:tab w:val="left" w:pos="1814"/>
        </w:tabs>
        <w:rPr>
          <w:rFonts w:ascii="Arial Black" w:hAnsi="Arial Black"/>
          <w:b/>
          <w:bCs/>
        </w:rPr>
      </w:pPr>
      <w:r w:rsidRPr="00CA6898">
        <w:rPr>
          <w:rFonts w:ascii="Arial Black" w:hAnsi="Arial Black"/>
          <w:b/>
          <w:b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4586B4" wp14:editId="136577D7">
                <wp:simplePos x="0" y="0"/>
                <wp:positionH relativeFrom="column">
                  <wp:posOffset>4543425</wp:posOffset>
                </wp:positionH>
                <wp:positionV relativeFrom="paragraph">
                  <wp:posOffset>268605</wp:posOffset>
                </wp:positionV>
                <wp:extent cx="1343025" cy="1404620"/>
                <wp:effectExtent l="0" t="0" r="0" b="381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3A066" w14:textId="77777777" w:rsidR="0056213E" w:rsidRPr="00CA6898" w:rsidRDefault="0056213E" w:rsidP="005621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A68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Esperamos por você!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57.75pt;margin-top:21.15pt;width:105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" filled="f" stroked="f">
                <v:textbox style="mso-fit-shape-to-text:t">
                  <w:txbxContent>
                    <w:p w14:paraId="03D3A066" w14:textId="77777777" w:rsidR="0056213E" w:rsidRPr="00CA6898" w:rsidRDefault="0056213E" w:rsidP="0056213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A6898">
                        <w:rPr>
                          <w:rFonts w:ascii="Arial" w:hAnsi="Arial" w:cs="Arial"/>
                          <w:b/>
                          <w:bCs/>
                        </w:rPr>
                        <w:t>Esperamos por você!</w:t>
                      </w:r>
                    </w:p>
                  </w:txbxContent>
                </v:textbox>
              </v:shape>
            </w:pict>
          </mc:Fallback>
        </mc:AlternateContent>
      </w:r>
    </w:p>
    <w:p w14:paraId="5135F5FA" w14:textId="18BC2978" w:rsidR="00165EF8" w:rsidRPr="00165EF8" w:rsidRDefault="00165EF8" w:rsidP="00165EF8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</w:p>
    <w:p w14:paraId="79C8DA59" w14:textId="0620885E" w:rsidR="0056753F" w:rsidRDefault="0056753F" w:rsidP="00132E4C">
      <w:pPr>
        <w:rPr>
          <w:rFonts w:ascii="Arial" w:hAnsi="Arial" w:cs="Arial"/>
          <w:b/>
          <w:bCs/>
        </w:rPr>
      </w:pPr>
    </w:p>
    <w:p w14:paraId="77F01137" w14:textId="2DF8221A" w:rsidR="00676F71" w:rsidRPr="00323234" w:rsidRDefault="00676F71" w:rsidP="00F843DF">
      <w:pPr>
        <w:rPr>
          <w:rFonts w:ascii="Arial Black" w:hAnsi="Arial Black"/>
          <w:sz w:val="6"/>
          <w:szCs w:val="6"/>
        </w:rPr>
      </w:pPr>
    </w:p>
    <w:sectPr w:rsidR="00676F71" w:rsidRPr="00323234" w:rsidSect="00165EF8">
      <w:headerReference w:type="default" r:id="rId10"/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ED83B" w14:textId="77777777" w:rsidR="00462EE1" w:rsidRDefault="00462EE1" w:rsidP="00403102">
      <w:pPr>
        <w:spacing w:after="0" w:line="240" w:lineRule="auto"/>
      </w:pPr>
      <w:r>
        <w:separator/>
      </w:r>
    </w:p>
  </w:endnote>
  <w:endnote w:type="continuationSeparator" w:id="0">
    <w:p w14:paraId="28E2EA88" w14:textId="77777777" w:rsidR="00462EE1" w:rsidRDefault="00462EE1" w:rsidP="0040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306F2" w14:textId="77777777" w:rsidR="00462EE1" w:rsidRDefault="00462EE1" w:rsidP="00403102">
      <w:pPr>
        <w:spacing w:after="0" w:line="240" w:lineRule="auto"/>
      </w:pPr>
      <w:r>
        <w:separator/>
      </w:r>
    </w:p>
  </w:footnote>
  <w:footnote w:type="continuationSeparator" w:id="0">
    <w:p w14:paraId="359D7F51" w14:textId="77777777" w:rsidR="00462EE1" w:rsidRDefault="00462EE1" w:rsidP="0040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9D81F" w14:textId="7D855FA2" w:rsidR="005313DC" w:rsidRDefault="005313D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0B2C1F7" wp14:editId="77CCECC3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1181100" cy="11239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 Batista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F640C"/>
    <w:multiLevelType w:val="hybridMultilevel"/>
    <w:tmpl w:val="E880FF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234A1"/>
    <w:multiLevelType w:val="hybridMultilevel"/>
    <w:tmpl w:val="253E2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01222"/>
    <w:multiLevelType w:val="hybridMultilevel"/>
    <w:tmpl w:val="8B8E551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1A558D"/>
    <w:multiLevelType w:val="hybridMultilevel"/>
    <w:tmpl w:val="350A241A"/>
    <w:lvl w:ilvl="0" w:tplc="6A0CE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15145"/>
    <w:multiLevelType w:val="hybridMultilevel"/>
    <w:tmpl w:val="00561E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009C3"/>
    <w:multiLevelType w:val="hybridMultilevel"/>
    <w:tmpl w:val="0D76CA8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02"/>
    <w:rsid w:val="0000501B"/>
    <w:rsid w:val="00013AB8"/>
    <w:rsid w:val="000167CD"/>
    <w:rsid w:val="00020952"/>
    <w:rsid w:val="000623C1"/>
    <w:rsid w:val="000A7795"/>
    <w:rsid w:val="00124E4D"/>
    <w:rsid w:val="00132E4C"/>
    <w:rsid w:val="00142D8D"/>
    <w:rsid w:val="00165EF8"/>
    <w:rsid w:val="0017106D"/>
    <w:rsid w:val="001735DC"/>
    <w:rsid w:val="001A5855"/>
    <w:rsid w:val="001B3CE0"/>
    <w:rsid w:val="001E0EBA"/>
    <w:rsid w:val="00200DA1"/>
    <w:rsid w:val="002038FB"/>
    <w:rsid w:val="00216978"/>
    <w:rsid w:val="00243B0C"/>
    <w:rsid w:val="00266CEB"/>
    <w:rsid w:val="00276AF5"/>
    <w:rsid w:val="00290217"/>
    <w:rsid w:val="002B1A4E"/>
    <w:rsid w:val="002C29A6"/>
    <w:rsid w:val="002E2272"/>
    <w:rsid w:val="00320500"/>
    <w:rsid w:val="00323234"/>
    <w:rsid w:val="00355F7D"/>
    <w:rsid w:val="00370987"/>
    <w:rsid w:val="00383965"/>
    <w:rsid w:val="003B37F6"/>
    <w:rsid w:val="003D11F6"/>
    <w:rsid w:val="003D5F5D"/>
    <w:rsid w:val="003F4124"/>
    <w:rsid w:val="003F656B"/>
    <w:rsid w:val="00401088"/>
    <w:rsid w:val="00403102"/>
    <w:rsid w:val="00403927"/>
    <w:rsid w:val="00406C62"/>
    <w:rsid w:val="00462EE1"/>
    <w:rsid w:val="00490C85"/>
    <w:rsid w:val="004B195D"/>
    <w:rsid w:val="004E06C1"/>
    <w:rsid w:val="004E4D2A"/>
    <w:rsid w:val="005313DC"/>
    <w:rsid w:val="0056213E"/>
    <w:rsid w:val="0056753F"/>
    <w:rsid w:val="00617422"/>
    <w:rsid w:val="0066572E"/>
    <w:rsid w:val="0066745E"/>
    <w:rsid w:val="00676F71"/>
    <w:rsid w:val="006B4D3D"/>
    <w:rsid w:val="006C7EB3"/>
    <w:rsid w:val="006D4DF6"/>
    <w:rsid w:val="00700169"/>
    <w:rsid w:val="007344A6"/>
    <w:rsid w:val="00772AC7"/>
    <w:rsid w:val="0080613C"/>
    <w:rsid w:val="008319AB"/>
    <w:rsid w:val="008E3DB6"/>
    <w:rsid w:val="00900E0E"/>
    <w:rsid w:val="009D04B7"/>
    <w:rsid w:val="009D07A8"/>
    <w:rsid w:val="009E1A94"/>
    <w:rsid w:val="009E7285"/>
    <w:rsid w:val="00A003B4"/>
    <w:rsid w:val="00A97229"/>
    <w:rsid w:val="00AC7DBE"/>
    <w:rsid w:val="00AD1EFE"/>
    <w:rsid w:val="00AD7681"/>
    <w:rsid w:val="00B10676"/>
    <w:rsid w:val="00B206DA"/>
    <w:rsid w:val="00B34F9C"/>
    <w:rsid w:val="00B959CB"/>
    <w:rsid w:val="00BA7617"/>
    <w:rsid w:val="00BF52EB"/>
    <w:rsid w:val="00C15175"/>
    <w:rsid w:val="00C24A85"/>
    <w:rsid w:val="00C25855"/>
    <w:rsid w:val="00CA5713"/>
    <w:rsid w:val="00CA7F8B"/>
    <w:rsid w:val="00CF4554"/>
    <w:rsid w:val="00CF7955"/>
    <w:rsid w:val="00D4495C"/>
    <w:rsid w:val="00D715D9"/>
    <w:rsid w:val="00D87357"/>
    <w:rsid w:val="00D958D9"/>
    <w:rsid w:val="00D96CE0"/>
    <w:rsid w:val="00DB0027"/>
    <w:rsid w:val="00DF6F71"/>
    <w:rsid w:val="00E37F38"/>
    <w:rsid w:val="00E84C31"/>
    <w:rsid w:val="00EA4823"/>
    <w:rsid w:val="00F54F75"/>
    <w:rsid w:val="00F5575F"/>
    <w:rsid w:val="00F732F0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3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102"/>
  </w:style>
  <w:style w:type="paragraph" w:styleId="Rodap">
    <w:name w:val="footer"/>
    <w:basedOn w:val="Normal"/>
    <w:link w:val="RodapChar"/>
    <w:uiPriority w:val="99"/>
    <w:unhideWhenUsed/>
    <w:rsid w:val="0040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102"/>
  </w:style>
  <w:style w:type="table" w:styleId="Tabelacomgrade">
    <w:name w:val="Table Grid"/>
    <w:basedOn w:val="Tabelanormal"/>
    <w:uiPriority w:val="39"/>
    <w:rsid w:val="0040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03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0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102"/>
  </w:style>
  <w:style w:type="paragraph" w:styleId="Rodap">
    <w:name w:val="footer"/>
    <w:basedOn w:val="Normal"/>
    <w:link w:val="RodapChar"/>
    <w:uiPriority w:val="99"/>
    <w:unhideWhenUsed/>
    <w:rsid w:val="004031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102"/>
  </w:style>
  <w:style w:type="table" w:styleId="Tabelacomgrade">
    <w:name w:val="Table Grid"/>
    <w:basedOn w:val="Tabelanormal"/>
    <w:uiPriority w:val="39"/>
    <w:rsid w:val="00403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03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749E-512C-49C1-B85F-C3154628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JMAGALHAES</dc:creator>
  <cp:lastModifiedBy>ADMIN</cp:lastModifiedBy>
  <cp:revision>5</cp:revision>
  <dcterms:created xsi:type="dcterms:W3CDTF">2024-10-07T11:59:00Z</dcterms:created>
  <dcterms:modified xsi:type="dcterms:W3CDTF">2024-10-14T00:15:00Z</dcterms:modified>
</cp:coreProperties>
</file>