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D44D" w14:textId="66513726" w:rsidR="00AB7FD6" w:rsidRPr="007E226B" w:rsidRDefault="00450791" w:rsidP="007E226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3F26A" wp14:editId="7B704508">
                <wp:simplePos x="0" y="0"/>
                <wp:positionH relativeFrom="column">
                  <wp:posOffset>-784860</wp:posOffset>
                </wp:positionH>
                <wp:positionV relativeFrom="paragraph">
                  <wp:posOffset>-614045</wp:posOffset>
                </wp:positionV>
                <wp:extent cx="6953885" cy="10089515"/>
                <wp:effectExtent l="0" t="0" r="18415" b="2603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10089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AC446C" id="Retângulo 2" o:spid="_x0000_s1026" style="position:absolute;margin-left:-61.8pt;margin-top:-48.35pt;width:547.55pt;height:79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" filled="f" strokecolor="black [3213]" strokeweight="1pt"/>
            </w:pict>
          </mc:Fallback>
        </mc:AlternateContent>
      </w:r>
    </w:p>
    <w:p w14:paraId="02477A19" w14:textId="38446B00" w:rsidR="00AB7FD6" w:rsidRDefault="00D47AB9" w:rsidP="00AB7FD6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LISTA DE MATERIAIS 2025</w:t>
      </w:r>
      <w:r w:rsidR="00AB7FD6">
        <w:rPr>
          <w:rFonts w:ascii="Arial Black" w:hAnsi="Arial Black"/>
          <w:b/>
          <w:bCs/>
          <w:sz w:val="24"/>
          <w:szCs w:val="24"/>
        </w:rPr>
        <w:t xml:space="preserve"> – 4º ANO – ENSINO FUNDAMENTAL</w:t>
      </w:r>
    </w:p>
    <w:tbl>
      <w:tblPr>
        <w:tblStyle w:val="Tabelacomgrade"/>
        <w:tblW w:w="9586" w:type="dxa"/>
        <w:tblInd w:w="-431" w:type="dxa"/>
        <w:tblLook w:val="04A0" w:firstRow="1" w:lastRow="0" w:firstColumn="1" w:lastColumn="0" w:noHBand="0" w:noVBand="1"/>
      </w:tblPr>
      <w:tblGrid>
        <w:gridCol w:w="9586"/>
      </w:tblGrid>
      <w:tr w:rsidR="00AB7FD6" w14:paraId="51FFB333" w14:textId="77777777" w:rsidTr="004C3CDC">
        <w:trPr>
          <w:trHeight w:val="7100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D0C" w14:textId="7E55BA25" w:rsidR="004C3CDC" w:rsidRPr="004C3CDC" w:rsidRDefault="004C3CDC" w:rsidP="004C3CDC">
            <w:pPr>
              <w:pStyle w:val="PargrafodaLista"/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14:paraId="76D68C82" w14:textId="77777777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14:paraId="1FD94B22" w14:textId="77777777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borrachas;</w:t>
            </w:r>
          </w:p>
          <w:p w14:paraId="6E2421E7" w14:textId="77777777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apontador com depósito;</w:t>
            </w:r>
          </w:p>
          <w:p w14:paraId="7B3590DA" w14:textId="0A384FF2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 lápis preto</w:t>
            </w:r>
            <w:proofErr w:type="gramEnd"/>
            <w:r w:rsidR="00BE5901">
              <w:rPr>
                <w:rFonts w:ascii="Arial" w:hAnsi="Arial" w:cs="Arial"/>
              </w:rPr>
              <w:t>;</w:t>
            </w:r>
          </w:p>
          <w:p w14:paraId="5102F7CD" w14:textId="77777777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canetinha hidrocor (12 cores);</w:t>
            </w:r>
          </w:p>
          <w:p w14:paraId="79E95002" w14:textId="77777777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lápis de cor (12 cores);</w:t>
            </w:r>
          </w:p>
          <w:p w14:paraId="06AF4315" w14:textId="4EEB72B7" w:rsidR="00AB7FD6" w:rsidRPr="009D608A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 tesoura peque</w:t>
            </w:r>
            <w:r w:rsidR="00BE5901">
              <w:rPr>
                <w:rFonts w:ascii="Arial" w:hAnsi="Arial" w:cs="Arial"/>
              </w:rPr>
              <w:t>na (sem ponta) com nome gravado;</w:t>
            </w:r>
          </w:p>
          <w:p w14:paraId="1B508E1C" w14:textId="77777777" w:rsidR="0059509C" w:rsidRPr="0059509C" w:rsidRDefault="00A95739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01</w:t>
            </w:r>
            <w:r w:rsidR="009D608A">
              <w:rPr>
                <w:rFonts w:ascii="Arial" w:hAnsi="Arial" w:cs="Arial"/>
              </w:rPr>
              <w:t>Caneta</w:t>
            </w:r>
            <w:proofErr w:type="gramEnd"/>
            <w:r w:rsidR="009D608A">
              <w:rPr>
                <w:rFonts w:ascii="Arial" w:hAnsi="Arial" w:cs="Arial"/>
              </w:rPr>
              <w:t xml:space="preserve"> marca texto;</w:t>
            </w:r>
          </w:p>
          <w:p w14:paraId="0CAD34E7" w14:textId="209F536F" w:rsidR="00AB7FD6" w:rsidRPr="00D47AB9" w:rsidRDefault="00BE5901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59509C">
              <w:rPr>
                <w:rFonts w:ascii="Arial" w:hAnsi="Arial" w:cs="Arial"/>
              </w:rPr>
              <w:t>02 vidros de cola branca 80g;</w:t>
            </w:r>
          </w:p>
          <w:p w14:paraId="33C9B518" w14:textId="6A5F2E9A" w:rsidR="00D47AB9" w:rsidRPr="0030723D" w:rsidRDefault="0030723D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Compasso (usado conforme o livro)</w:t>
            </w:r>
          </w:p>
          <w:p w14:paraId="5C35283E" w14:textId="35A32317" w:rsidR="00D47AB9" w:rsidRPr="00D47AB9" w:rsidRDefault="00D47AB9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D47AB9">
              <w:rPr>
                <w:rFonts w:ascii="Arial" w:hAnsi="Arial" w:cs="Arial"/>
                <w:bCs/>
              </w:rPr>
              <w:t>01 transferidor</w:t>
            </w:r>
            <w:r w:rsidR="0030723D">
              <w:rPr>
                <w:rFonts w:ascii="Arial" w:hAnsi="Arial" w:cs="Arial"/>
                <w:bCs/>
              </w:rPr>
              <w:t xml:space="preserve"> </w:t>
            </w:r>
            <w:r w:rsidR="0030723D">
              <w:rPr>
                <w:rFonts w:ascii="Arial" w:hAnsi="Arial" w:cs="Arial"/>
              </w:rPr>
              <w:t>(usado conforme o livro)</w:t>
            </w:r>
          </w:p>
          <w:p w14:paraId="6BD34534" w14:textId="042AB301" w:rsidR="00AB7FD6" w:rsidRPr="00007F7F" w:rsidRDefault="00D47AB9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cadernos</w:t>
            </w:r>
            <w:r w:rsidR="00BE5901">
              <w:rPr>
                <w:rFonts w:ascii="Arial" w:hAnsi="Arial" w:cs="Arial"/>
              </w:rPr>
              <w:t xml:space="preserve"> (grande) -</w:t>
            </w:r>
            <w:r w:rsidR="00AB7FD6">
              <w:rPr>
                <w:rFonts w:ascii="Arial" w:hAnsi="Arial" w:cs="Arial"/>
              </w:rPr>
              <w:t xml:space="preserve"> 48 folhas</w:t>
            </w:r>
            <w:r w:rsidR="00007F7F">
              <w:rPr>
                <w:rFonts w:ascii="Arial" w:hAnsi="Arial" w:cs="Arial"/>
              </w:rPr>
              <w:t xml:space="preserve"> (Geografia, História, </w:t>
            </w:r>
            <w:r w:rsidR="00CC4B8E">
              <w:rPr>
                <w:rFonts w:ascii="Arial" w:hAnsi="Arial" w:cs="Arial"/>
              </w:rPr>
              <w:t xml:space="preserve">Ciências, </w:t>
            </w:r>
            <w:r>
              <w:rPr>
                <w:rFonts w:ascii="Arial" w:hAnsi="Arial" w:cs="Arial"/>
              </w:rPr>
              <w:t xml:space="preserve">Educação Cristã, </w:t>
            </w:r>
            <w:r w:rsidR="00CC4B8E">
              <w:rPr>
                <w:rFonts w:ascii="Arial" w:hAnsi="Arial" w:cs="Arial"/>
              </w:rPr>
              <w:t>Inglês</w:t>
            </w:r>
            <w:r w:rsidR="00007F7F">
              <w:rPr>
                <w:rFonts w:ascii="Arial" w:hAnsi="Arial" w:cs="Arial"/>
              </w:rPr>
              <w:t xml:space="preserve"> e Produção de Texto</w:t>
            </w:r>
            <w:r w:rsidR="00BE5901">
              <w:rPr>
                <w:rFonts w:ascii="Arial" w:hAnsi="Arial" w:cs="Arial"/>
              </w:rPr>
              <w:t>);</w:t>
            </w:r>
          </w:p>
          <w:p w14:paraId="2312BA14" w14:textId="011B2D79" w:rsidR="00AB7FD6" w:rsidRDefault="00D47AB9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AB7FD6">
              <w:rPr>
                <w:rFonts w:ascii="Arial" w:hAnsi="Arial" w:cs="Arial"/>
              </w:rPr>
              <w:t xml:space="preserve"> grandes - 96 folhas (Língua Portuguesa e Matemática)</w:t>
            </w:r>
            <w:r w:rsidR="00BE5901">
              <w:rPr>
                <w:rFonts w:ascii="Arial" w:hAnsi="Arial" w:cs="Arial"/>
              </w:rPr>
              <w:t>;</w:t>
            </w:r>
          </w:p>
          <w:p w14:paraId="2079512F" w14:textId="3636591B" w:rsidR="00AB7FD6" w:rsidRDefault="00AB7FD6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</w:t>
            </w:r>
            <w:r w:rsidR="00BE5901">
              <w:rPr>
                <w:rFonts w:ascii="Arial" w:hAnsi="Arial" w:cs="Arial"/>
              </w:rPr>
              <w:t>no caligrafia grande - 48 folhas;</w:t>
            </w:r>
          </w:p>
          <w:p w14:paraId="692C293A" w14:textId="39D86852" w:rsidR="00AB7FD6" w:rsidRDefault="00BE5901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</w:t>
            </w:r>
            <w:r w:rsidR="00AB7FD6">
              <w:rPr>
                <w:rFonts w:ascii="Arial" w:hAnsi="Arial" w:cs="Arial"/>
              </w:rPr>
              <w:t xml:space="preserve"> 48 folhas</w:t>
            </w:r>
            <w:r>
              <w:rPr>
                <w:rFonts w:ascii="Arial" w:hAnsi="Arial" w:cs="Arial"/>
              </w:rPr>
              <w:t>;</w:t>
            </w:r>
          </w:p>
          <w:p w14:paraId="4DAFB871" w14:textId="1C62D0F3" w:rsidR="00AB7FD6" w:rsidRPr="00D70D71" w:rsidRDefault="00BE5901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D70D71">
              <w:rPr>
                <w:rFonts w:ascii="Arial" w:hAnsi="Arial" w:cs="Arial"/>
                <w:b/>
                <w:u w:val="single"/>
              </w:rPr>
              <w:t>500 folhas de Papel sulfite A4 (250 folhas por semestre);</w:t>
            </w:r>
          </w:p>
          <w:p w14:paraId="62521E91" w14:textId="4E2463A6" w:rsidR="00AB7FD6" w:rsidRPr="00D70D71" w:rsidRDefault="00FA008B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03 folhas de 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>E.V.</w:t>
            </w:r>
            <w:proofErr w:type="gramEnd"/>
            <w:r w:rsidR="0099527D">
              <w:rPr>
                <w:rFonts w:ascii="Arial" w:hAnsi="Arial" w:cs="Arial"/>
                <w:b/>
                <w:u w:val="single"/>
              </w:rPr>
              <w:t>A (vermelho</w:t>
            </w:r>
            <w:r w:rsidR="00BE5901" w:rsidRPr="00D70D71">
              <w:rPr>
                <w:rFonts w:ascii="Arial" w:hAnsi="Arial" w:cs="Arial"/>
                <w:b/>
                <w:u w:val="single"/>
              </w:rPr>
              <w:t>);</w:t>
            </w:r>
          </w:p>
          <w:p w14:paraId="51587CCF" w14:textId="6184A3EF" w:rsidR="00AB7FD6" w:rsidRDefault="0059509C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</w:t>
            </w:r>
            <w:r w:rsidR="00FA008B">
              <w:rPr>
                <w:rFonts w:ascii="Arial" w:hAnsi="Arial" w:cs="Arial"/>
                <w:b/>
                <w:u w:val="single"/>
              </w:rPr>
              <w:t xml:space="preserve"> uni</w:t>
            </w:r>
            <w:r w:rsidR="0099527D">
              <w:rPr>
                <w:rFonts w:ascii="Arial" w:hAnsi="Arial" w:cs="Arial"/>
                <w:b/>
                <w:u w:val="single"/>
              </w:rPr>
              <w:t>dades de papel cartão (vermelho</w:t>
            </w:r>
            <w:r w:rsidR="00BE5901" w:rsidRPr="00D70D71">
              <w:rPr>
                <w:rFonts w:ascii="Arial" w:hAnsi="Arial" w:cs="Arial"/>
                <w:b/>
                <w:u w:val="single"/>
              </w:rPr>
              <w:t>);</w:t>
            </w:r>
          </w:p>
          <w:p w14:paraId="31ADAED3" w14:textId="7732B381" w:rsidR="0059509C" w:rsidRDefault="00FA008B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02 </w:t>
            </w:r>
            <w:r w:rsidR="0099527D">
              <w:rPr>
                <w:rFonts w:ascii="Arial" w:hAnsi="Arial" w:cs="Arial"/>
                <w:b/>
                <w:u w:val="single"/>
              </w:rPr>
              <w:t>unidades de cartolina (vermelho</w:t>
            </w:r>
            <w:r w:rsidR="0059509C">
              <w:rPr>
                <w:rFonts w:ascii="Arial" w:hAnsi="Arial" w:cs="Arial"/>
                <w:b/>
                <w:u w:val="single"/>
              </w:rPr>
              <w:t>);</w:t>
            </w:r>
          </w:p>
          <w:p w14:paraId="2FEE6D1B" w14:textId="62985FCC" w:rsidR="00FA008B" w:rsidRDefault="00FA008B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500gr de gua</w:t>
            </w:r>
            <w:r w:rsidR="0099527D">
              <w:rPr>
                <w:rFonts w:ascii="Arial" w:hAnsi="Arial" w:cs="Arial"/>
                <w:b/>
                <w:u w:val="single"/>
              </w:rPr>
              <w:t>che (vermelho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5351861C" w14:textId="0C844890" w:rsidR="0099527D" w:rsidRDefault="0099527D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(vermelho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7992C206" w14:textId="092E2B47" w:rsidR="0099527D" w:rsidRDefault="0099527D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TNT (vermelho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0E2A68ED" w14:textId="0974DA17" w:rsidR="0099527D" w:rsidRDefault="0099527D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</w:t>
            </w:r>
            <w:proofErr w:type="spellStart"/>
            <w:proofErr w:type="gramStart"/>
            <w:r>
              <w:rPr>
                <w:rFonts w:ascii="Arial" w:hAnsi="Arial" w:cs="Arial"/>
                <w:b/>
                <w:u w:val="single"/>
              </w:rPr>
              <w:t>pc</w:t>
            </w:r>
            <w:proofErr w:type="spellEnd"/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chameguinho A4 (rosa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0C08129C" w14:textId="62DF47CB" w:rsidR="0099527D" w:rsidRDefault="0099527D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48x50</w:t>
            </w:r>
          </w:p>
          <w:p w14:paraId="0A9FEF07" w14:textId="1C9BBD71" w:rsidR="0099527D" w:rsidRPr="0099527D" w:rsidRDefault="0099527D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</w:t>
            </w:r>
            <w:r>
              <w:rPr>
                <w:rFonts w:ascii="Arial" w:hAnsi="Arial" w:cs="Arial"/>
                <w:b/>
                <w:u w:val="single"/>
              </w:rPr>
              <w:t xml:space="preserve"> empacotamento 48x40 transparen</w:t>
            </w:r>
            <w:bookmarkStart w:id="1" w:name="_GoBack"/>
            <w:bookmarkEnd w:id="1"/>
            <w:r>
              <w:rPr>
                <w:rFonts w:ascii="Arial" w:hAnsi="Arial" w:cs="Arial"/>
                <w:b/>
                <w:u w:val="single"/>
              </w:rPr>
              <w:t>te</w:t>
            </w:r>
          </w:p>
          <w:p w14:paraId="33B32995" w14:textId="48E1AB17" w:rsidR="00AB7FD6" w:rsidRPr="009D608A" w:rsidRDefault="00BE5901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régua fina </w:t>
            </w:r>
            <w:proofErr w:type="gramStart"/>
            <w:r>
              <w:rPr>
                <w:rFonts w:ascii="Arial" w:hAnsi="Arial" w:cs="Arial"/>
              </w:rPr>
              <w:t>30cm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14:paraId="7000D3F9" w14:textId="77777777" w:rsidR="0059509C" w:rsidRDefault="0059509C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revistinha em quadrinhos indicada para 9-10 anos.</w:t>
            </w:r>
          </w:p>
          <w:p w14:paraId="38F6C398" w14:textId="77777777" w:rsidR="001E41D8" w:rsidRDefault="001E41D8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Inglesa;</w:t>
            </w:r>
          </w:p>
          <w:p w14:paraId="641842E2" w14:textId="77777777" w:rsidR="001E41D8" w:rsidRDefault="001E41D8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Portuguesa;</w:t>
            </w:r>
          </w:p>
          <w:p w14:paraId="7AC147C9" w14:textId="77777777" w:rsidR="001E41D8" w:rsidRDefault="001E41D8" w:rsidP="0099527D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catálogo preta com 25 plásticos;</w:t>
            </w:r>
          </w:p>
          <w:p w14:paraId="69D2AB3A" w14:textId="4056595F" w:rsidR="00033E65" w:rsidRPr="004C3CDC" w:rsidRDefault="00033E65" w:rsidP="00D47AB9">
            <w:pPr>
              <w:pStyle w:val="PargrafodaLista"/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</w:p>
        </w:tc>
      </w:tr>
      <w:bookmarkEnd w:id="0"/>
    </w:tbl>
    <w:p w14:paraId="635D6C02" w14:textId="6642BCF1" w:rsidR="004C3CDC" w:rsidRDefault="004C3CDC" w:rsidP="00AB7FD6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</w:p>
    <w:p w14:paraId="598A9147" w14:textId="0A1B90D7" w:rsidR="00AB7FD6" w:rsidRDefault="00AB7FD6" w:rsidP="00AB7FD6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Importante:</w:t>
      </w:r>
    </w:p>
    <w:p w14:paraId="474AD3DB" w14:textId="1C403EFE" w:rsidR="004C3CDC" w:rsidRPr="000623C1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 deverá ser reposto sempre que necessário.</w:t>
      </w:r>
    </w:p>
    <w:p w14:paraId="1CAE5CF7" w14:textId="77777777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6831327D" w14:textId="77777777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coletivo se encontra em negrito e sublinhado.</w:t>
      </w:r>
    </w:p>
    <w:p w14:paraId="426ADF8B" w14:textId="7C18013C" w:rsidR="004C3CDC" w:rsidRPr="00323234" w:rsidRDefault="0099527D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D731A32" wp14:editId="0F2918E4">
            <wp:simplePos x="0" y="0"/>
            <wp:positionH relativeFrom="margin">
              <wp:posOffset>3876675</wp:posOffset>
            </wp:positionH>
            <wp:positionV relativeFrom="paragraph">
              <wp:posOffset>266065</wp:posOffset>
            </wp:positionV>
            <wp:extent cx="2124075" cy="1583055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CDC">
        <w:rPr>
          <w:rFonts w:ascii="Arial" w:hAnsi="Arial" w:cs="Arial"/>
        </w:rPr>
        <w:t xml:space="preserve">Se necessário durante </w:t>
      </w:r>
      <w:r w:rsidR="003203EB">
        <w:rPr>
          <w:rFonts w:ascii="Arial" w:hAnsi="Arial" w:cs="Arial"/>
        </w:rPr>
        <w:t>o ano faremos pedido de materiais</w:t>
      </w:r>
      <w:r w:rsidR="004C3CDC">
        <w:rPr>
          <w:rFonts w:ascii="Arial" w:hAnsi="Arial" w:cs="Arial"/>
        </w:rPr>
        <w:t xml:space="preserve"> para atividades extras como</w:t>
      </w:r>
      <w:proofErr w:type="gramStart"/>
      <w:r w:rsidR="004C3CDC">
        <w:rPr>
          <w:rFonts w:ascii="Arial" w:hAnsi="Arial" w:cs="Arial"/>
        </w:rPr>
        <w:t xml:space="preserve"> por exemplo</w:t>
      </w:r>
      <w:proofErr w:type="gramEnd"/>
      <w:r w:rsidR="004C3CDC">
        <w:rPr>
          <w:rFonts w:ascii="Arial" w:hAnsi="Arial" w:cs="Arial"/>
        </w:rPr>
        <w:t>: tela,</w:t>
      </w:r>
      <w:r>
        <w:rPr>
          <w:rFonts w:ascii="Arial" w:hAnsi="Arial" w:cs="Arial"/>
        </w:rPr>
        <w:t xml:space="preserve"> etc.</w:t>
      </w:r>
    </w:p>
    <w:p w14:paraId="2EF316AD" w14:textId="56585D98" w:rsidR="00AB7FD6" w:rsidRDefault="00AB7FD6" w:rsidP="00AB7FD6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7882AE38" w14:textId="0501A0A6" w:rsidR="004C3CDC" w:rsidRDefault="00647DF8" w:rsidP="004C3CDC">
      <w:pPr>
        <w:rPr>
          <w:rFonts w:ascii="Arial" w:hAnsi="Arial" w:cs="Arial"/>
          <w:noProof/>
          <w:sz w:val="24"/>
          <w:szCs w:val="24"/>
          <w:lang w:eastAsia="pt-BR"/>
        </w:rPr>
      </w:pPr>
      <w:r w:rsidRPr="00CA6898"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E9347" wp14:editId="144034D5">
                <wp:simplePos x="0" y="0"/>
                <wp:positionH relativeFrom="column">
                  <wp:posOffset>4272915</wp:posOffset>
                </wp:positionH>
                <wp:positionV relativeFrom="paragraph">
                  <wp:posOffset>299085</wp:posOffset>
                </wp:positionV>
                <wp:extent cx="1343025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C8476" w14:textId="77777777" w:rsidR="00647DF8" w:rsidRPr="00CA6898" w:rsidRDefault="00647DF8" w:rsidP="00647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Esperamos por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6.45pt;margin-top:23.55pt;width:10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" filled="f" stroked="f">
                <v:textbox style="mso-fit-shape-to-text:t">
                  <w:txbxContent>
                    <w:p w14:paraId="575C8476" w14:textId="77777777" w:rsidR="00647DF8" w:rsidRPr="00CA6898" w:rsidRDefault="00647DF8" w:rsidP="00647D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>Esperamos por você!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3CD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5D40C" w14:textId="77777777" w:rsidR="00A65597" w:rsidRDefault="00A65597" w:rsidP="00AB7FD6">
      <w:pPr>
        <w:spacing w:after="0" w:line="240" w:lineRule="auto"/>
      </w:pPr>
      <w:r>
        <w:separator/>
      </w:r>
    </w:p>
  </w:endnote>
  <w:endnote w:type="continuationSeparator" w:id="0">
    <w:p w14:paraId="6835AF67" w14:textId="77777777" w:rsidR="00A65597" w:rsidRDefault="00A65597" w:rsidP="00AB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8301C" w14:textId="77777777" w:rsidR="00A65597" w:rsidRDefault="00A65597" w:rsidP="00AB7FD6">
      <w:pPr>
        <w:spacing w:after="0" w:line="240" w:lineRule="auto"/>
      </w:pPr>
      <w:r>
        <w:separator/>
      </w:r>
    </w:p>
  </w:footnote>
  <w:footnote w:type="continuationSeparator" w:id="0">
    <w:p w14:paraId="6CD9EF65" w14:textId="77777777" w:rsidR="00A65597" w:rsidRDefault="00A65597" w:rsidP="00AB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03C7" w14:textId="3EA8AF58" w:rsidR="00450791" w:rsidRDefault="0045079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1FCB2F" wp14:editId="4244C110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181100" cy="112395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2A"/>
    <w:multiLevelType w:val="hybridMultilevel"/>
    <w:tmpl w:val="DE6EBBA2"/>
    <w:lvl w:ilvl="0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A558D"/>
    <w:multiLevelType w:val="hybridMultilevel"/>
    <w:tmpl w:val="D608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6"/>
    <w:rsid w:val="000052A1"/>
    <w:rsid w:val="00007F7F"/>
    <w:rsid w:val="00033E65"/>
    <w:rsid w:val="000721DA"/>
    <w:rsid w:val="000F28CD"/>
    <w:rsid w:val="001E41D8"/>
    <w:rsid w:val="00200B5E"/>
    <w:rsid w:val="00263F66"/>
    <w:rsid w:val="002B3587"/>
    <w:rsid w:val="002C15A0"/>
    <w:rsid w:val="00306FC3"/>
    <w:rsid w:val="0030723D"/>
    <w:rsid w:val="003203EB"/>
    <w:rsid w:val="0041471E"/>
    <w:rsid w:val="00450791"/>
    <w:rsid w:val="004B15CE"/>
    <w:rsid w:val="004B3EA8"/>
    <w:rsid w:val="004C3CDC"/>
    <w:rsid w:val="004E7C69"/>
    <w:rsid w:val="00501CBA"/>
    <w:rsid w:val="0054283C"/>
    <w:rsid w:val="0059509C"/>
    <w:rsid w:val="005D19CE"/>
    <w:rsid w:val="006478F3"/>
    <w:rsid w:val="00647DF8"/>
    <w:rsid w:val="007E226B"/>
    <w:rsid w:val="00834389"/>
    <w:rsid w:val="00863EEE"/>
    <w:rsid w:val="00874D1B"/>
    <w:rsid w:val="008E7D08"/>
    <w:rsid w:val="00983086"/>
    <w:rsid w:val="0099527D"/>
    <w:rsid w:val="009D608A"/>
    <w:rsid w:val="00A379FA"/>
    <w:rsid w:val="00A65597"/>
    <w:rsid w:val="00A95739"/>
    <w:rsid w:val="00AB7FD6"/>
    <w:rsid w:val="00B251D3"/>
    <w:rsid w:val="00B41820"/>
    <w:rsid w:val="00BE5901"/>
    <w:rsid w:val="00C170E8"/>
    <w:rsid w:val="00C77E25"/>
    <w:rsid w:val="00CC4B8E"/>
    <w:rsid w:val="00CF25F0"/>
    <w:rsid w:val="00D27D67"/>
    <w:rsid w:val="00D47AB9"/>
    <w:rsid w:val="00D70D71"/>
    <w:rsid w:val="00DA6191"/>
    <w:rsid w:val="00E755C4"/>
    <w:rsid w:val="00F94A5B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Primeira Igreja Batista em</dc:creator>
  <cp:lastModifiedBy>ADMIN</cp:lastModifiedBy>
  <cp:revision>5</cp:revision>
  <dcterms:created xsi:type="dcterms:W3CDTF">2024-10-07T12:03:00Z</dcterms:created>
  <dcterms:modified xsi:type="dcterms:W3CDTF">2024-10-14T00:25:00Z</dcterms:modified>
</cp:coreProperties>
</file>